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38558" w14:textId="2EDF2E1D" w:rsidR="00C34699" w:rsidRDefault="002D0353" w:rsidP="00FE67A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C34699">
        <w:rPr>
          <w:rFonts w:ascii="Times New Roman" w:hAnsi="Times New Roman"/>
          <w:b/>
          <w:bCs/>
          <w:sz w:val="28"/>
          <w:szCs w:val="28"/>
        </w:rPr>
        <w:t xml:space="preserve">Životopis </w:t>
      </w:r>
      <w:r w:rsidR="004E63E8" w:rsidRPr="00C34699">
        <w:rPr>
          <w:rFonts w:ascii="Times New Roman" w:hAnsi="Times New Roman"/>
          <w:b/>
          <w:bCs/>
          <w:sz w:val="28"/>
          <w:szCs w:val="28"/>
        </w:rPr>
        <w:t>ključnog</w:t>
      </w:r>
      <w:r w:rsidR="0048623B" w:rsidRPr="00C34699">
        <w:rPr>
          <w:rFonts w:ascii="Times New Roman" w:hAnsi="Times New Roman"/>
          <w:b/>
          <w:bCs/>
          <w:sz w:val="28"/>
          <w:szCs w:val="28"/>
        </w:rPr>
        <w:t xml:space="preserve"> stručnjaka za istraživanje staništa (stručnjak 1)</w:t>
      </w:r>
    </w:p>
    <w:p w14:paraId="5ECFC0E3" w14:textId="77777777" w:rsidR="00FE67A2" w:rsidRPr="00C34699" w:rsidRDefault="00FE67A2" w:rsidP="00FE67A2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53431F2" w14:textId="77777777" w:rsidR="003F3024" w:rsidRPr="00C34699" w:rsidRDefault="003F3024" w:rsidP="00C34699">
      <w:pPr>
        <w:spacing w:before="240"/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 xml:space="preserve">1. Prezime: </w:t>
      </w:r>
      <w:r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5E6CE728" w14:textId="77777777" w:rsidR="003F3024" w:rsidRPr="00C34699" w:rsidRDefault="003F3024" w:rsidP="002D0353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>2. Ime:</w:t>
      </w:r>
      <w:r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12ECC5FF" w14:textId="77777777" w:rsidR="003F3024" w:rsidRPr="00C34699" w:rsidRDefault="003F3024" w:rsidP="002D0353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>3. Datum rođenja:</w:t>
      </w:r>
      <w:r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207480A9" w14:textId="77777777" w:rsidR="003F3024" w:rsidRPr="00C34699" w:rsidRDefault="003F3024" w:rsidP="002D0353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>4. Državljanstvo:</w:t>
      </w:r>
      <w:r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6A3E3E44" w14:textId="77777777" w:rsidR="00C34699" w:rsidRDefault="003F3024" w:rsidP="00C34699">
      <w:pPr>
        <w:spacing w:after="0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 xml:space="preserve">5. Obrazovanje: </w:t>
      </w:r>
    </w:p>
    <w:p w14:paraId="30788FA3" w14:textId="6CF64B84" w:rsidR="003F3024" w:rsidRPr="00C34699" w:rsidRDefault="003F3024" w:rsidP="002D0353">
      <w:pPr>
        <w:rPr>
          <w:rFonts w:ascii="Times New Roman" w:hAnsi="Times New Roman"/>
        </w:rPr>
      </w:pPr>
      <w:r w:rsidRPr="00C34699">
        <w:rPr>
          <w:rFonts w:ascii="Times New Roman" w:hAnsi="Times New Roman"/>
          <w:sz w:val="20"/>
          <w:szCs w:val="20"/>
        </w:rPr>
        <w:t>(upisati u tablicu ispod, po potrebi, tablicu kopirati za svaku završenu obrazovnu instituciju relevantnu za na</w:t>
      </w:r>
      <w:r w:rsidR="00C34699" w:rsidRPr="00C34699">
        <w:rPr>
          <w:rFonts w:ascii="Times New Roman" w:hAnsi="Times New Roman"/>
          <w:sz w:val="20"/>
          <w:szCs w:val="20"/>
        </w:rPr>
        <w:t>tječaj</w:t>
      </w:r>
      <w:r w:rsidRPr="00C34699">
        <w:rPr>
          <w:rFonts w:ascii="Times New Roman" w:hAnsi="Times New Roman"/>
          <w:sz w:val="20"/>
          <w:szCs w:val="20"/>
        </w:rPr>
        <w:t xml:space="preserve">) 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84"/>
        <w:gridCol w:w="4478"/>
      </w:tblGrid>
      <w:tr w:rsidR="003F3024" w:rsidRPr="00C34699" w14:paraId="1193BDAF" w14:textId="77777777" w:rsidTr="00564F46">
        <w:tc>
          <w:tcPr>
            <w:tcW w:w="4584" w:type="dxa"/>
          </w:tcPr>
          <w:p w14:paraId="1C2B3B8E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Institucija:</w:t>
            </w:r>
          </w:p>
        </w:tc>
        <w:tc>
          <w:tcPr>
            <w:tcW w:w="4478" w:type="dxa"/>
          </w:tcPr>
          <w:p w14:paraId="41987A2C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F3024" w:rsidRPr="00C34699" w14:paraId="69A25B76" w14:textId="77777777" w:rsidTr="00564F46">
        <w:tc>
          <w:tcPr>
            <w:tcW w:w="4584" w:type="dxa"/>
          </w:tcPr>
          <w:p w14:paraId="7A1EF692" w14:textId="52C2B951" w:rsidR="003F3024" w:rsidRPr="00C34699" w:rsidRDefault="003F3024" w:rsidP="00D9293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Stručna sprema</w:t>
            </w:r>
            <w:r w:rsidR="00206B2E"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478" w:type="dxa"/>
          </w:tcPr>
          <w:p w14:paraId="10E62EE9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D9293F" w:rsidRPr="00C34699" w14:paraId="53A53A28" w14:textId="77777777" w:rsidTr="00564F46">
        <w:tc>
          <w:tcPr>
            <w:tcW w:w="4584" w:type="dxa"/>
          </w:tcPr>
          <w:p w14:paraId="77D77049" w14:textId="12DCA26A" w:rsidR="00D9293F" w:rsidRPr="00C34699" w:rsidRDefault="00D9293F" w:rsidP="00D9293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Stečena diploma: </w:t>
            </w:r>
          </w:p>
          <w:p w14:paraId="09215193" w14:textId="354F7F45" w:rsidR="00D9293F" w:rsidRPr="00C34699" w:rsidRDefault="00D9293F" w:rsidP="00D9293F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4478" w:type="dxa"/>
          </w:tcPr>
          <w:p w14:paraId="5E433716" w14:textId="77777777" w:rsidR="00D9293F" w:rsidRPr="00C34699" w:rsidRDefault="00D9293F" w:rsidP="002D035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14F1CC75" w14:textId="77777777" w:rsidR="0048623B" w:rsidRPr="00C34699" w:rsidRDefault="0048623B" w:rsidP="0048623B">
      <w:pPr>
        <w:rPr>
          <w:rFonts w:ascii="Times New Roman" w:hAnsi="Times New Roman"/>
          <w:b/>
          <w:bCs/>
          <w:sz w:val="20"/>
          <w:szCs w:val="20"/>
        </w:rPr>
      </w:pPr>
    </w:p>
    <w:p w14:paraId="149BAE43" w14:textId="1798D253" w:rsidR="003F3024" w:rsidRPr="00C34699" w:rsidRDefault="0048623B" w:rsidP="0048623B">
      <w:pPr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 xml:space="preserve">6. Ronilačka kvalifikacija: </w:t>
      </w:r>
      <w:r w:rsidR="003F3024" w:rsidRPr="00C34699">
        <w:rPr>
          <w:rFonts w:ascii="Times New Roman" w:hAnsi="Times New Roman"/>
          <w:b/>
          <w:bCs/>
          <w:sz w:val="24"/>
          <w:szCs w:val="24"/>
        </w:rPr>
        <w:tab/>
      </w:r>
    </w:p>
    <w:p w14:paraId="526496E9" w14:textId="77777777" w:rsidR="0048623B" w:rsidRPr="00C34699" w:rsidRDefault="0048623B" w:rsidP="002D0353">
      <w:pPr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33790580" w14:textId="540802E9" w:rsidR="003F3024" w:rsidRPr="00C34699" w:rsidRDefault="0048623B" w:rsidP="002D0353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t>7</w:t>
      </w:r>
      <w:r w:rsidR="003F3024" w:rsidRPr="00C34699">
        <w:rPr>
          <w:rFonts w:ascii="Times New Roman" w:hAnsi="Times New Roman"/>
          <w:b/>
          <w:bCs/>
          <w:sz w:val="24"/>
          <w:szCs w:val="24"/>
        </w:rPr>
        <w:t xml:space="preserve">. Profesionalno iskustvo:  </w:t>
      </w:r>
    </w:p>
    <w:p w14:paraId="32A5E72B" w14:textId="7EDA65BC" w:rsidR="003F3024" w:rsidRPr="00C34699" w:rsidRDefault="00D9293F" w:rsidP="00C34699">
      <w:pPr>
        <w:pStyle w:val="Bezproreda"/>
        <w:spacing w:after="240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C346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Broj </w:t>
      </w:r>
      <w:r w:rsidR="0048623B" w:rsidRPr="00C346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sudjelovanja u izradi programa praćenja morskih staništa ili vrsta u ulozi autora ili koautora</w:t>
      </w:r>
      <w:r w:rsidR="00C346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3F3024" w:rsidRPr="00C34699">
        <w:rPr>
          <w:rFonts w:ascii="Times New Roman" w:hAnsi="Times New Roman" w:cs="Times New Roman"/>
          <w:sz w:val="20"/>
          <w:szCs w:val="20"/>
        </w:rPr>
        <w:t xml:space="preserve">(upisati u tablicu ispod, po potrebi, tablicu kopirati za svako sudjelovanje u </w:t>
      </w:r>
      <w:r w:rsidR="004E63E8" w:rsidRPr="00C34699">
        <w:rPr>
          <w:rFonts w:ascii="Times New Roman" w:hAnsi="Times New Roman" w:cs="Times New Roman"/>
          <w:sz w:val="20"/>
          <w:szCs w:val="20"/>
        </w:rPr>
        <w:t xml:space="preserve">izradi programa </w:t>
      </w:r>
      <w:r w:rsidR="003F3024" w:rsidRPr="00C34699">
        <w:rPr>
          <w:rFonts w:ascii="Times New Roman" w:hAnsi="Times New Roman" w:cs="Times New Roman"/>
          <w:sz w:val="20"/>
          <w:szCs w:val="20"/>
        </w:rPr>
        <w:t>relevantno za na</w:t>
      </w:r>
      <w:r w:rsidR="00C34699">
        <w:rPr>
          <w:rFonts w:ascii="Times New Roman" w:hAnsi="Times New Roman"/>
          <w:sz w:val="20"/>
          <w:szCs w:val="20"/>
        </w:rPr>
        <w:t>tječaj</w:t>
      </w:r>
      <w:r w:rsidR="003F3024" w:rsidRPr="00C3469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62"/>
        <w:gridCol w:w="4400"/>
      </w:tblGrid>
      <w:tr w:rsidR="003F3024" w:rsidRPr="00C34699" w14:paraId="5EB6D769" w14:textId="77777777" w:rsidTr="003D7FFD">
        <w:tc>
          <w:tcPr>
            <w:tcW w:w="4998" w:type="dxa"/>
          </w:tcPr>
          <w:p w14:paraId="21A2368A" w14:textId="29090959" w:rsidR="003F3024" w:rsidRPr="00C34699" w:rsidRDefault="004E63E8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Naziv programa:</w:t>
            </w:r>
          </w:p>
        </w:tc>
        <w:tc>
          <w:tcPr>
            <w:tcW w:w="4999" w:type="dxa"/>
          </w:tcPr>
          <w:p w14:paraId="6712FE68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F3024" w:rsidRPr="00C34699" w14:paraId="63214B27" w14:textId="77777777" w:rsidTr="003D7FFD">
        <w:tc>
          <w:tcPr>
            <w:tcW w:w="4998" w:type="dxa"/>
          </w:tcPr>
          <w:p w14:paraId="2772CC1C" w14:textId="1C73FEF7" w:rsidR="003F3024" w:rsidRPr="00C34699" w:rsidRDefault="004E63E8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Od (mjesec/godina) do (mjesec/godina):</w:t>
            </w:r>
          </w:p>
        </w:tc>
        <w:tc>
          <w:tcPr>
            <w:tcW w:w="4999" w:type="dxa"/>
          </w:tcPr>
          <w:p w14:paraId="7A0D1666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F3024" w:rsidRPr="00C34699" w14:paraId="32ABE453" w14:textId="77777777" w:rsidTr="003D7FFD">
        <w:tc>
          <w:tcPr>
            <w:tcW w:w="4998" w:type="dxa"/>
          </w:tcPr>
          <w:p w14:paraId="0F4CFA00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Poslodavac/naručitelj:</w:t>
            </w:r>
          </w:p>
        </w:tc>
        <w:tc>
          <w:tcPr>
            <w:tcW w:w="4999" w:type="dxa"/>
          </w:tcPr>
          <w:p w14:paraId="171F9BE2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4E63E8" w:rsidRPr="00C34699" w14:paraId="0417AF21" w14:textId="77777777" w:rsidTr="003D7FFD">
        <w:tc>
          <w:tcPr>
            <w:tcW w:w="4998" w:type="dxa"/>
          </w:tcPr>
          <w:p w14:paraId="796A7F41" w14:textId="420FA768" w:rsidR="004E63E8" w:rsidRPr="00C34699" w:rsidRDefault="004E63E8" w:rsidP="002D035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Kontakt poslodavca /naručitelja (e-mail adresa i broj telefona / mobilnog telefona): </w:t>
            </w:r>
          </w:p>
        </w:tc>
        <w:tc>
          <w:tcPr>
            <w:tcW w:w="4999" w:type="dxa"/>
          </w:tcPr>
          <w:p w14:paraId="05A0C7A5" w14:textId="77777777" w:rsidR="004E63E8" w:rsidRPr="00C34699" w:rsidRDefault="004E63E8" w:rsidP="002D0353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3F3024" w:rsidRPr="00C34699" w14:paraId="49DFE8A1" w14:textId="77777777" w:rsidTr="003D7FFD">
        <w:tc>
          <w:tcPr>
            <w:tcW w:w="4998" w:type="dxa"/>
          </w:tcPr>
          <w:p w14:paraId="076318FA" w14:textId="5FD8CAA4" w:rsidR="003F3024" w:rsidRPr="00C34699" w:rsidRDefault="00D9293F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Uloga u </w:t>
            </w:r>
            <w:r w:rsidR="004E63E8"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izradi programa</w:t>
            </w: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4999" w:type="dxa"/>
          </w:tcPr>
          <w:p w14:paraId="7FC1D39B" w14:textId="77777777" w:rsidR="003F3024" w:rsidRPr="00C34699" w:rsidRDefault="003F3024" w:rsidP="002D0353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71B2501C" w14:textId="77777777" w:rsidR="00206B2E" w:rsidRPr="00C34699" w:rsidRDefault="00206B2E" w:rsidP="00687B69">
      <w:pPr>
        <w:pStyle w:val="Bezproreda"/>
        <w:rPr>
          <w:rFonts w:ascii="Times New Roman" w:hAnsi="Times New Roman" w:cs="Times New Roman"/>
          <w:color w:val="FF0000"/>
        </w:rPr>
      </w:pPr>
    </w:p>
    <w:p w14:paraId="12D4C108" w14:textId="1B7DD542" w:rsidR="00206B2E" w:rsidRPr="00C34699" w:rsidRDefault="00206B2E" w:rsidP="00C34699">
      <w:pPr>
        <w:pStyle w:val="Bezproreda"/>
        <w:spacing w:after="2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hr-HR"/>
          <w14:ligatures w14:val="none"/>
        </w:rPr>
      </w:pPr>
      <w:r w:rsidRPr="00C346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Broj sudjelovanja na istraživanju morskih staništa, kodovi stanišnih tipova Natura 2000: 1120</w:t>
      </w:r>
      <w:r w:rsidR="00997A91" w:rsidRPr="00C346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*</w:t>
      </w:r>
      <w:r w:rsidRPr="00C3469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ili 1170 ili 1210 ili 1240 ili 62A0</w:t>
      </w:r>
      <w:r w:rsidRPr="00C34699">
        <w:rPr>
          <w:rFonts w:ascii="Times New Roman" w:eastAsia="Times New Roman" w:hAnsi="Times New Roman" w:cs="Times New Roman"/>
          <w:b/>
          <w:bCs/>
          <w:color w:val="0070C0"/>
          <w:kern w:val="0"/>
          <w:sz w:val="24"/>
          <w:szCs w:val="24"/>
          <w:lang w:eastAsia="hr-HR"/>
          <w14:ligatures w14:val="none"/>
        </w:rPr>
        <w:t xml:space="preserve">  </w:t>
      </w:r>
      <w:r w:rsidR="00757358" w:rsidRPr="00C34699">
        <w:rPr>
          <w:rFonts w:ascii="Times New Roman" w:eastAsia="Times New Roman" w:hAnsi="Times New Roman" w:cs="Times New Roman"/>
          <w:b/>
          <w:bCs/>
          <w:color w:val="000000" w:themeColor="text1"/>
          <w:kern w:val="0"/>
          <w:sz w:val="24"/>
          <w:szCs w:val="24"/>
          <w:lang w:eastAsia="hr-HR"/>
          <w14:ligatures w14:val="none"/>
        </w:rPr>
        <w:t xml:space="preserve">u ulozi autora ili koautora  </w:t>
      </w:r>
      <w:r w:rsidRPr="00C34699">
        <w:rPr>
          <w:rFonts w:ascii="Times New Roman" w:hAnsi="Times New Roman" w:cs="Times New Roman"/>
          <w:sz w:val="20"/>
          <w:szCs w:val="20"/>
        </w:rPr>
        <w:t>(upisati u tablicu ispod, po potrebi, tablicu kopirati za svako sudjelovanje u izradi programa relevantno za na</w:t>
      </w:r>
      <w:r w:rsidR="00C34699">
        <w:rPr>
          <w:rFonts w:ascii="Times New Roman" w:hAnsi="Times New Roman"/>
          <w:sz w:val="20"/>
          <w:szCs w:val="20"/>
        </w:rPr>
        <w:t>tječaj</w:t>
      </w:r>
      <w:r w:rsidRPr="00C34699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662"/>
        <w:gridCol w:w="4400"/>
      </w:tblGrid>
      <w:tr w:rsidR="00206B2E" w:rsidRPr="00C34699" w14:paraId="1658752C" w14:textId="77777777" w:rsidTr="004971E2">
        <w:tc>
          <w:tcPr>
            <w:tcW w:w="4998" w:type="dxa"/>
          </w:tcPr>
          <w:p w14:paraId="06FE1239" w14:textId="04F36689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Naziv</w:t>
            </w:r>
            <w:r w:rsidR="00C144B2"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istraživanja</w:t>
            </w: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4999" w:type="dxa"/>
          </w:tcPr>
          <w:p w14:paraId="5C0DBEAA" w14:textId="759B6F13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06B2E" w:rsidRPr="00C34699" w14:paraId="0EB4CE36" w14:textId="77777777" w:rsidTr="004971E2">
        <w:tc>
          <w:tcPr>
            <w:tcW w:w="4998" w:type="dxa"/>
          </w:tcPr>
          <w:p w14:paraId="5A93E4A9" w14:textId="77777777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Od (mjesec/godina) do (mjesec/godina):</w:t>
            </w:r>
          </w:p>
        </w:tc>
        <w:tc>
          <w:tcPr>
            <w:tcW w:w="4999" w:type="dxa"/>
          </w:tcPr>
          <w:p w14:paraId="76B812C4" w14:textId="77777777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06B2E" w:rsidRPr="00C34699" w14:paraId="09915108" w14:textId="77777777" w:rsidTr="004971E2">
        <w:tc>
          <w:tcPr>
            <w:tcW w:w="4998" w:type="dxa"/>
          </w:tcPr>
          <w:p w14:paraId="49579B66" w14:textId="77777777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Poslodavac/naručitelj:</w:t>
            </w:r>
          </w:p>
        </w:tc>
        <w:tc>
          <w:tcPr>
            <w:tcW w:w="4999" w:type="dxa"/>
          </w:tcPr>
          <w:p w14:paraId="40F17138" w14:textId="77777777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06B2E" w:rsidRPr="00C34699" w14:paraId="35BDDB56" w14:textId="77777777" w:rsidTr="004971E2">
        <w:tc>
          <w:tcPr>
            <w:tcW w:w="4998" w:type="dxa"/>
          </w:tcPr>
          <w:p w14:paraId="26DE51A9" w14:textId="77777777" w:rsidR="00206B2E" w:rsidRPr="00C34699" w:rsidRDefault="00206B2E" w:rsidP="004971E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Kontakt poslodavca /naručitelja (e-mail adresa i broj telefona / mobilnog telefona): </w:t>
            </w:r>
          </w:p>
        </w:tc>
        <w:tc>
          <w:tcPr>
            <w:tcW w:w="4999" w:type="dxa"/>
          </w:tcPr>
          <w:p w14:paraId="39EF8B40" w14:textId="77777777" w:rsidR="00206B2E" w:rsidRPr="00C34699" w:rsidRDefault="00206B2E" w:rsidP="004971E2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  <w:tr w:rsidR="00206B2E" w:rsidRPr="00C34699" w14:paraId="2BD71BE2" w14:textId="77777777" w:rsidTr="004971E2">
        <w:tc>
          <w:tcPr>
            <w:tcW w:w="4998" w:type="dxa"/>
          </w:tcPr>
          <w:p w14:paraId="4F9437DA" w14:textId="6B80F8F4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Uloga u </w:t>
            </w:r>
            <w:r w:rsidR="00C144B2" w:rsidRPr="00C34699">
              <w:rPr>
                <w:rFonts w:ascii="Times New Roman" w:hAnsi="Times New Roman"/>
                <w:b/>
                <w:bCs/>
                <w:sz w:val="22"/>
                <w:szCs w:val="22"/>
              </w:rPr>
              <w:t>istraživanju:</w:t>
            </w:r>
          </w:p>
        </w:tc>
        <w:tc>
          <w:tcPr>
            <w:tcW w:w="4999" w:type="dxa"/>
          </w:tcPr>
          <w:p w14:paraId="042F7639" w14:textId="77777777" w:rsidR="00206B2E" w:rsidRPr="00C34699" w:rsidRDefault="00206B2E" w:rsidP="004971E2">
            <w:pPr>
              <w:spacing w:after="16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</w:tc>
      </w:tr>
    </w:tbl>
    <w:p w14:paraId="78D812B1" w14:textId="77777777" w:rsidR="00A938AD" w:rsidRDefault="00A938AD" w:rsidP="00FC5548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12F662FC" w14:textId="77777777" w:rsidR="00A938AD" w:rsidRDefault="00A938AD" w:rsidP="00FC5548">
      <w:pPr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A223B2D" w14:textId="4F01CBDB" w:rsidR="00FB2E1F" w:rsidRPr="00C34699" w:rsidRDefault="00FC5548" w:rsidP="00FC5548">
      <w:pPr>
        <w:jc w:val="right"/>
        <w:rPr>
          <w:rFonts w:ascii="Times New Roman" w:hAnsi="Times New Roman"/>
          <w:b/>
          <w:bCs/>
          <w:sz w:val="24"/>
          <w:szCs w:val="24"/>
        </w:rPr>
      </w:pPr>
      <w:r w:rsidRPr="00C34699">
        <w:rPr>
          <w:rFonts w:ascii="Times New Roman" w:hAnsi="Times New Roman"/>
          <w:b/>
          <w:bCs/>
          <w:sz w:val="24"/>
          <w:szCs w:val="24"/>
        </w:rPr>
        <w:lastRenderedPageBreak/>
        <w:t>_____________________________________</w:t>
      </w:r>
    </w:p>
    <w:p w14:paraId="52AE5679" w14:textId="4816D322" w:rsidR="00FC5548" w:rsidRPr="00C34699" w:rsidRDefault="00FC5548" w:rsidP="001F100C">
      <w:pPr>
        <w:jc w:val="right"/>
        <w:rPr>
          <w:rFonts w:ascii="Times New Roman" w:hAnsi="Times New Roman"/>
          <w:sz w:val="24"/>
          <w:szCs w:val="24"/>
        </w:rPr>
      </w:pPr>
      <w:r w:rsidRPr="00C34699">
        <w:rPr>
          <w:rFonts w:ascii="Times New Roman" w:hAnsi="Times New Roman"/>
          <w:sz w:val="24"/>
          <w:szCs w:val="24"/>
        </w:rPr>
        <w:t>(vlastoručni potpis ključnog stručnjaka)</w:t>
      </w:r>
    </w:p>
    <w:sectPr w:rsidR="00FC5548" w:rsidRPr="00C34699" w:rsidSect="00792F61">
      <w:headerReference w:type="default" r:id="rId9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7FC90E" w14:textId="77777777" w:rsidR="00792F61" w:rsidRDefault="00792F61" w:rsidP="00174737">
      <w:pPr>
        <w:spacing w:after="0" w:line="240" w:lineRule="auto"/>
      </w:pPr>
      <w:r>
        <w:separator/>
      </w:r>
    </w:p>
  </w:endnote>
  <w:endnote w:type="continuationSeparator" w:id="0">
    <w:p w14:paraId="09C2E21A" w14:textId="77777777" w:rsidR="00792F61" w:rsidRDefault="00792F61" w:rsidP="00174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07D8B" w14:textId="77777777" w:rsidR="00792F61" w:rsidRDefault="00792F61" w:rsidP="00174737">
      <w:pPr>
        <w:spacing w:after="0" w:line="240" w:lineRule="auto"/>
      </w:pPr>
      <w:r>
        <w:separator/>
      </w:r>
    </w:p>
  </w:footnote>
  <w:footnote w:type="continuationSeparator" w:id="0">
    <w:p w14:paraId="46407471" w14:textId="77777777" w:rsidR="00792F61" w:rsidRDefault="00792F61" w:rsidP="001747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4FC68" w14:textId="6AABD251" w:rsidR="00174737" w:rsidRDefault="00174737" w:rsidP="00174737">
    <w:pPr>
      <w:pStyle w:val="Zaglavlje"/>
      <w:ind w:left="-426"/>
      <w:jc w:val="right"/>
      <w:rPr>
        <w:rFonts w:ascii="Times New Roman" w:hAnsi="Times New Roman"/>
      </w:rPr>
    </w:pPr>
    <w:r>
      <w:rPr>
        <w:rFonts w:ascii="Times New Roman" w:hAnsi="Times New Roman"/>
      </w:rPr>
      <w:t xml:space="preserve">Javni natječaj za odabir skrbnika područjima ekološke mreže </w:t>
    </w:r>
  </w:p>
  <w:p w14:paraId="2734140C" w14:textId="77777777" w:rsidR="00174737" w:rsidRDefault="00174737" w:rsidP="00174737">
    <w:pPr>
      <w:pStyle w:val="Zaglavlje"/>
      <w:ind w:left="-426"/>
      <w:jc w:val="right"/>
      <w:rPr>
        <w:rFonts w:ascii="Times New Roman" w:hAnsi="Times New Roman"/>
      </w:rPr>
    </w:pPr>
    <w:r>
      <w:rPr>
        <w:rFonts w:ascii="Times New Roman" w:hAnsi="Times New Roman"/>
        <w:i/>
        <w:iCs/>
      </w:rPr>
      <w:t xml:space="preserve">HR3000053 Silba - podmorje </w:t>
    </w:r>
    <w:r>
      <w:rPr>
        <w:rFonts w:ascii="Times New Roman" w:hAnsi="Times New Roman"/>
      </w:rPr>
      <w:t xml:space="preserve">i </w:t>
    </w:r>
    <w:r>
      <w:rPr>
        <w:rFonts w:ascii="Times New Roman" w:hAnsi="Times New Roman"/>
        <w:i/>
        <w:iCs/>
      </w:rPr>
      <w:t xml:space="preserve">HR4000025 </w:t>
    </w:r>
    <w:proofErr w:type="spellStart"/>
    <w:r>
      <w:rPr>
        <w:rFonts w:ascii="Times New Roman" w:hAnsi="Times New Roman"/>
        <w:i/>
        <w:iCs/>
      </w:rPr>
      <w:t>Silbanski</w:t>
    </w:r>
    <w:proofErr w:type="spellEnd"/>
    <w:r>
      <w:rPr>
        <w:rFonts w:ascii="Times New Roman" w:hAnsi="Times New Roman"/>
        <w:i/>
        <w:iCs/>
      </w:rPr>
      <w:t xml:space="preserve"> grebeni</w:t>
    </w:r>
  </w:p>
  <w:p w14:paraId="0536C81A" w14:textId="247FDF17" w:rsidR="00174737" w:rsidRPr="00174737" w:rsidRDefault="00174737" w:rsidP="00174737">
    <w:pPr>
      <w:pStyle w:val="Zaglavlje"/>
      <w:ind w:left="-426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b/>
        <w:bCs/>
        <w:sz w:val="28"/>
        <w:szCs w:val="28"/>
      </w:rPr>
      <w:t>Prilog I</w:t>
    </w:r>
    <w:r>
      <w:rPr>
        <w:rFonts w:ascii="Times New Roman" w:hAnsi="Times New Roman"/>
        <w:b/>
        <w:bCs/>
        <w:sz w:val="28"/>
        <w:szCs w:val="28"/>
      </w:rPr>
      <w:t>I</w:t>
    </w:r>
    <w:r>
      <w:rPr>
        <w:rFonts w:ascii="Times New Roman" w:hAnsi="Times New Roman"/>
        <w:b/>
        <w:bCs/>
        <w:sz w:val="28"/>
        <w:szCs w:val="28"/>
      </w:rPr>
      <w:t xml:space="preserve">. </w:t>
    </w:r>
  </w:p>
  <w:p w14:paraId="496C3AFA" w14:textId="77777777" w:rsidR="00174737" w:rsidRDefault="00174737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024"/>
    <w:rsid w:val="00174737"/>
    <w:rsid w:val="001F100C"/>
    <w:rsid w:val="00206B2E"/>
    <w:rsid w:val="002D0353"/>
    <w:rsid w:val="003F3024"/>
    <w:rsid w:val="0048623B"/>
    <w:rsid w:val="004D74EB"/>
    <w:rsid w:val="004E63E8"/>
    <w:rsid w:val="00564F46"/>
    <w:rsid w:val="00687B69"/>
    <w:rsid w:val="00721308"/>
    <w:rsid w:val="00757358"/>
    <w:rsid w:val="00792F61"/>
    <w:rsid w:val="00997A91"/>
    <w:rsid w:val="00A64757"/>
    <w:rsid w:val="00A938AD"/>
    <w:rsid w:val="00C144B2"/>
    <w:rsid w:val="00C34699"/>
    <w:rsid w:val="00CC1F30"/>
    <w:rsid w:val="00CF766A"/>
    <w:rsid w:val="00D9293F"/>
    <w:rsid w:val="00E67973"/>
    <w:rsid w:val="00FB2E1F"/>
    <w:rsid w:val="00FC5548"/>
    <w:rsid w:val="00FE6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2563"/>
  <w15:chartTrackingRefBased/>
  <w15:docId w15:val="{796E4D37-7434-4F44-A627-0F7EC3BAC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024"/>
    <w:pPr>
      <w:spacing w:line="252" w:lineRule="auto"/>
      <w:jc w:val="both"/>
    </w:pPr>
    <w:rPr>
      <w:rFonts w:ascii="Calibri" w:eastAsia="Times New Roman" w:hAnsi="Calibri" w:cs="Times New Roman"/>
      <w:kern w:val="0"/>
      <w:lang w:eastAsia="hr-HR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F3024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hr-H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9293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17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74737"/>
    <w:rPr>
      <w:rFonts w:ascii="Calibri" w:eastAsia="Times New Roman" w:hAnsi="Calibri" w:cs="Times New Roman"/>
      <w:kern w:val="0"/>
      <w:lang w:eastAsia="hr-HR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17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74737"/>
    <w:rPr>
      <w:rFonts w:ascii="Calibri" w:eastAsia="Times New Roman" w:hAnsi="Calibri" w:cs="Times New Roman"/>
      <w:kern w:val="0"/>
      <w:lang w:eastAsia="hr-H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2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a31a97-11bc-42bf-a9a3-67c347d039d9">
      <Terms xmlns="http://schemas.microsoft.com/office/infopath/2007/PartnerControls"/>
    </lcf76f155ced4ddcb4097134ff3c332f>
    <TaxCatchAll xmlns="11b67df8-238c-40e1-bfa7-2b3f857b281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54D4223617C645A6389CDCAE917205" ma:contentTypeVersion="13" ma:contentTypeDescription="Stvaranje novog dokumenta." ma:contentTypeScope="" ma:versionID="bd24cac4be42a6df8ac45c03fc446db1">
  <xsd:schema xmlns:xsd="http://www.w3.org/2001/XMLSchema" xmlns:xs="http://www.w3.org/2001/XMLSchema" xmlns:p="http://schemas.microsoft.com/office/2006/metadata/properties" xmlns:ns2="d3a31a97-11bc-42bf-a9a3-67c347d039d9" xmlns:ns3="11b67df8-238c-40e1-bfa7-2b3f857b2815" targetNamespace="http://schemas.microsoft.com/office/2006/metadata/properties" ma:root="true" ma:fieldsID="656acb3c1efa2f2dc0dfd18bb6559c68" ns2:_="" ns3:_="">
    <xsd:import namespace="d3a31a97-11bc-42bf-a9a3-67c347d039d9"/>
    <xsd:import namespace="11b67df8-238c-40e1-bfa7-2b3f857b2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31a97-11bc-42bf-a9a3-67c347d03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Oznake slika" ma:readOnly="false" ma:fieldId="{5cf76f15-5ced-4ddc-b409-7134ff3c332f}" ma:taxonomyMulti="true" ma:sspId="caf7a18c-1e2e-42aa-ada9-bb76f39123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67df8-238c-40e1-bfa7-2b3f857b28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fb7b5f2-378b-40ca-845b-c9c281e0baa5}" ma:internalName="TaxCatchAll" ma:showField="CatchAllData" ma:web="11b67df8-238c-40e1-bfa7-2b3f857b2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384D559-9466-45B5-ADCA-B89658B50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5CA12-BBA1-4617-B3A4-ECFDF1ADD678}">
  <ds:schemaRefs>
    <ds:schemaRef ds:uri="http://schemas.microsoft.com/office/2006/metadata/properties"/>
    <ds:schemaRef ds:uri="http://schemas.microsoft.com/office/infopath/2007/PartnerControls"/>
    <ds:schemaRef ds:uri="d3a31a97-11bc-42bf-a9a3-67c347d039d9"/>
    <ds:schemaRef ds:uri="11b67df8-238c-40e1-bfa7-2b3f857b2815"/>
  </ds:schemaRefs>
</ds:datastoreItem>
</file>

<file path=customXml/itemProps3.xml><?xml version="1.0" encoding="utf-8"?>
<ds:datastoreItem xmlns:ds="http://schemas.openxmlformats.org/officeDocument/2006/customXml" ds:itemID="{DAEAD173-F3E3-492C-B204-C260475B71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a31a97-11bc-42bf-a9a3-67c347d039d9"/>
    <ds:schemaRef ds:uri="11b67df8-238c-40e1-bfa7-2b3f857b2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MORANA</cp:lastModifiedBy>
  <cp:revision>7</cp:revision>
  <dcterms:created xsi:type="dcterms:W3CDTF">2024-04-07T10:42:00Z</dcterms:created>
  <dcterms:modified xsi:type="dcterms:W3CDTF">2024-04-07T12:29:00Z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0x010100F654D4223617C645A6389CDCAE917205</vt:lpwstr>
  </property>
</Properties>
</file>